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45A25" w14:textId="77777777" w:rsidR="004C5681" w:rsidRDefault="004C5681" w:rsidP="000B5D5F">
      <w:pPr>
        <w:pStyle w:val="Title"/>
      </w:pPr>
      <w:r w:rsidRPr="000B5D5F">
        <w:t>Aquatic Club of Pasco</w:t>
      </w:r>
      <w:r w:rsidR="000B5D5F">
        <w:t xml:space="preserve"> </w:t>
      </w:r>
      <w:r w:rsidRPr="000B5D5F">
        <w:t>Membership Form</w:t>
      </w:r>
    </w:p>
    <w:p w14:paraId="3A43316E" w14:textId="77777777" w:rsidR="000B5D5F" w:rsidRPr="000B5D5F" w:rsidRDefault="000B5D5F" w:rsidP="000B5D5F"/>
    <w:p w14:paraId="3ECC29B2" w14:textId="77777777" w:rsidR="004C5681" w:rsidRDefault="004C5681" w:rsidP="000B5D5F">
      <w:pPr>
        <w:pStyle w:val="Heading2"/>
      </w:pPr>
      <w:r>
        <w:t>MEMBER BENEFITS</w:t>
      </w:r>
    </w:p>
    <w:p w14:paraId="3968583F" w14:textId="77777777" w:rsidR="004C5681" w:rsidRDefault="004C5681" w:rsidP="000B5D5F">
      <w:r>
        <w:t>1) Club discount codes, as available for discounts items from some of our sponsors</w:t>
      </w:r>
    </w:p>
    <w:p w14:paraId="730E46C5" w14:textId="77777777" w:rsidR="004C5681" w:rsidRDefault="004C5681" w:rsidP="000B5D5F">
      <w:r>
        <w:t>2) Special club contests (Photo contests, special free raffles)</w:t>
      </w:r>
    </w:p>
    <w:p w14:paraId="05BDE443" w14:textId="77777777" w:rsidR="004C5681" w:rsidRDefault="004C5681" w:rsidP="000B5D5F">
      <w:r>
        <w:t>3) Receive Newsletter monthly</w:t>
      </w:r>
    </w:p>
    <w:p w14:paraId="60EA9902" w14:textId="77777777" w:rsidR="004C5681" w:rsidRDefault="004C5681" w:rsidP="000B5D5F">
      <w:r>
        <w:t>4) Participate in Fish Farm/ Collecting Trips</w:t>
      </w:r>
    </w:p>
    <w:p w14:paraId="22FCC42F" w14:textId="77777777" w:rsidR="004C5681" w:rsidRDefault="004C5681" w:rsidP="000B5D5F">
      <w:r>
        <w:t>5) Auction Percentage savings members are 25%/75% non-members are 50%/50% split</w:t>
      </w:r>
    </w:p>
    <w:p w14:paraId="55FF0C79" w14:textId="77777777" w:rsidR="004C5681" w:rsidRDefault="004C5681" w:rsidP="000B5D5F">
      <w:r>
        <w:t>6) Christmas Party</w:t>
      </w:r>
    </w:p>
    <w:p w14:paraId="348E7026" w14:textId="77777777" w:rsidR="004C5681" w:rsidRDefault="004C5681" w:rsidP="000B5D5F">
      <w:r>
        <w:t>7) Participate in other programs as they are implemented</w:t>
      </w:r>
    </w:p>
    <w:p w14:paraId="577134C0" w14:textId="77777777" w:rsidR="004C5681" w:rsidRDefault="004C5681" w:rsidP="000B5D5F">
      <w:r>
        <w:t>8) Only Paid members in good standings are allowed to post (4) for sale items on our group Per Month</w:t>
      </w:r>
    </w:p>
    <w:p w14:paraId="2D018683" w14:textId="77777777" w:rsidR="004C5681" w:rsidRDefault="004C5681" w:rsidP="000B5D5F"/>
    <w:p w14:paraId="2E92247C" w14:textId="77777777" w:rsidR="004C5681" w:rsidRDefault="004C5681" w:rsidP="000B5D5F">
      <w:pPr>
        <w:pStyle w:val="Heading2"/>
      </w:pPr>
      <w:r>
        <w:t>MEMBERSHIP FEES</w:t>
      </w:r>
    </w:p>
    <w:p w14:paraId="378E7B2B" w14:textId="77777777" w:rsidR="004C5681" w:rsidRDefault="004C5681" w:rsidP="000B5D5F">
      <w:r>
        <w:t>Memberships run</w:t>
      </w:r>
      <w:r w:rsidR="000B5D5F">
        <w:t xml:space="preserve"> 1 year</w:t>
      </w:r>
      <w:r>
        <w:t xml:space="preserve"> concurrently from date signed up.</w:t>
      </w:r>
    </w:p>
    <w:p w14:paraId="7017FD74" w14:textId="77777777" w:rsidR="004C5681" w:rsidRDefault="004C5681" w:rsidP="000B5D5F">
      <w:r>
        <w:t>Membership is open to all, not just residents of Pasco County</w:t>
      </w:r>
    </w:p>
    <w:p w14:paraId="63634D5D" w14:textId="77777777" w:rsidR="004C5681" w:rsidRDefault="004C5681" w:rsidP="000B5D5F">
      <w:r>
        <w:t>Single Membership – $15 per year</w:t>
      </w:r>
    </w:p>
    <w:p w14:paraId="739BDD4C" w14:textId="77777777" w:rsidR="004C5681" w:rsidRDefault="004C5681" w:rsidP="000B5D5F">
      <w:r>
        <w:t>Family Membership (all living under one roof) – $25 per year</w:t>
      </w:r>
    </w:p>
    <w:p w14:paraId="3D8597C2" w14:textId="77777777" w:rsidR="004C5681" w:rsidRDefault="004C5681" w:rsidP="000B5D5F">
      <w:r>
        <w:t xml:space="preserve">Lifetime Membership – $150, </w:t>
      </w:r>
      <w:proofErr w:type="spellStart"/>
      <w:r>
        <w:t>one time</w:t>
      </w:r>
      <w:proofErr w:type="spellEnd"/>
      <w:r>
        <w:t xml:space="preserve"> fee</w:t>
      </w:r>
    </w:p>
    <w:p w14:paraId="491BBDB9" w14:textId="77777777" w:rsidR="004C5681" w:rsidRDefault="004C5681" w:rsidP="000B5D5F">
      <w:r>
        <w:t>Commercial Membership – $100 per year</w:t>
      </w:r>
    </w:p>
    <w:p w14:paraId="484A50A7" w14:textId="77777777" w:rsidR="004C5681" w:rsidRDefault="004C5681" w:rsidP="004C5681"/>
    <w:p w14:paraId="6604E677" w14:textId="77777777" w:rsidR="000B5D5F" w:rsidRDefault="004C5681">
      <w:r>
        <w:t xml:space="preserve">Please fill in all information below and send to </w:t>
      </w:r>
      <w:hyperlink r:id="rId4" w:history="1">
        <w:r w:rsidRPr="00FA3D45">
          <w:rPr>
            <w:rStyle w:val="Hyperlink"/>
          </w:rPr>
          <w:t>aquaticclubofpasco@gmail.com</w:t>
        </w:r>
      </w:hyperlink>
      <w:r>
        <w:t xml:space="preserve"> with the subject line Membership.  Payment will be due at time of registration. You may pay through PayPal by sending the funds to </w:t>
      </w:r>
      <w:hyperlink r:id="rId5" w:history="1">
        <w:r w:rsidRPr="00FA3D45">
          <w:rPr>
            <w:rStyle w:val="Hyperlink"/>
          </w:rPr>
          <w:t>aquaticclubofpasco@gmail.com</w:t>
        </w:r>
      </w:hyperlink>
      <w:r w:rsidR="000B5D5F">
        <w:t xml:space="preserve">. Once payment is verified you will receive an email back with you member number. Please make note of this number as you will use it at the meetings to label your bags as well as when you post anything for sale on the Facebook group. </w:t>
      </w:r>
    </w:p>
    <w:p w14:paraId="650A4E3A" w14:textId="77777777" w:rsidR="000B5D5F" w:rsidRDefault="000B5D5F" w:rsidP="000B5D5F">
      <w:r>
        <w:br w:type="page"/>
      </w:r>
    </w:p>
    <w:p w14:paraId="5767EF98" w14:textId="77777777" w:rsidR="004C5681" w:rsidRPr="00085760" w:rsidRDefault="000B5D5F">
      <w:pPr>
        <w:rPr>
          <w:b/>
          <w:sz w:val="48"/>
          <w:szCs w:val="48"/>
        </w:rPr>
      </w:pPr>
      <w:r w:rsidRPr="00085760">
        <w:rPr>
          <w:b/>
          <w:sz w:val="48"/>
          <w:szCs w:val="48"/>
        </w:rPr>
        <w:lastRenderedPageBreak/>
        <w:t>Name:</w:t>
      </w:r>
    </w:p>
    <w:p w14:paraId="495F82F8" w14:textId="77777777" w:rsidR="000B5D5F" w:rsidRPr="00085760" w:rsidRDefault="000B5D5F">
      <w:pPr>
        <w:rPr>
          <w:b/>
          <w:sz w:val="48"/>
          <w:szCs w:val="48"/>
        </w:rPr>
      </w:pPr>
      <w:r w:rsidRPr="00085760">
        <w:rPr>
          <w:b/>
          <w:sz w:val="48"/>
          <w:szCs w:val="48"/>
        </w:rPr>
        <w:t xml:space="preserve">Type of </w:t>
      </w:r>
      <w:r w:rsidR="00085760">
        <w:rPr>
          <w:b/>
          <w:sz w:val="48"/>
          <w:szCs w:val="48"/>
        </w:rPr>
        <w:t>M</w:t>
      </w:r>
      <w:r w:rsidRPr="00085760">
        <w:rPr>
          <w:b/>
          <w:sz w:val="48"/>
          <w:szCs w:val="48"/>
        </w:rPr>
        <w:t>embership:</w:t>
      </w:r>
    </w:p>
    <w:p w14:paraId="70303B62" w14:textId="77777777" w:rsidR="000B5D5F" w:rsidRPr="00085760" w:rsidRDefault="000B5D5F">
      <w:pPr>
        <w:rPr>
          <w:b/>
          <w:sz w:val="48"/>
          <w:szCs w:val="48"/>
        </w:rPr>
      </w:pPr>
      <w:r w:rsidRPr="00085760">
        <w:rPr>
          <w:b/>
          <w:sz w:val="48"/>
          <w:szCs w:val="48"/>
        </w:rPr>
        <w:t>Address:</w:t>
      </w:r>
    </w:p>
    <w:p w14:paraId="05630FE6" w14:textId="77777777" w:rsidR="000B5D5F" w:rsidRPr="00085760" w:rsidRDefault="000B5D5F">
      <w:pPr>
        <w:rPr>
          <w:b/>
          <w:sz w:val="48"/>
          <w:szCs w:val="48"/>
        </w:rPr>
      </w:pPr>
      <w:r w:rsidRPr="00085760">
        <w:rPr>
          <w:b/>
          <w:sz w:val="48"/>
          <w:szCs w:val="48"/>
        </w:rPr>
        <w:t>City:</w:t>
      </w:r>
    </w:p>
    <w:p w14:paraId="4465903E" w14:textId="77777777" w:rsidR="000B5D5F" w:rsidRPr="00085760" w:rsidRDefault="000B5D5F">
      <w:pPr>
        <w:rPr>
          <w:b/>
          <w:sz w:val="48"/>
          <w:szCs w:val="48"/>
        </w:rPr>
      </w:pPr>
      <w:r w:rsidRPr="00085760">
        <w:rPr>
          <w:b/>
          <w:sz w:val="48"/>
          <w:szCs w:val="48"/>
        </w:rPr>
        <w:t>Zip:</w:t>
      </w:r>
    </w:p>
    <w:p w14:paraId="075B8261" w14:textId="77777777" w:rsidR="000B5D5F" w:rsidRPr="00085760" w:rsidRDefault="000B5D5F">
      <w:pPr>
        <w:rPr>
          <w:b/>
          <w:sz w:val="48"/>
          <w:szCs w:val="48"/>
        </w:rPr>
      </w:pPr>
      <w:r w:rsidRPr="00085760">
        <w:rPr>
          <w:b/>
          <w:sz w:val="48"/>
          <w:szCs w:val="48"/>
        </w:rPr>
        <w:t>Phone:</w:t>
      </w:r>
    </w:p>
    <w:p w14:paraId="5CA56D46" w14:textId="77777777" w:rsidR="000B5D5F" w:rsidRPr="00085760" w:rsidRDefault="000B5D5F">
      <w:pPr>
        <w:rPr>
          <w:b/>
          <w:sz w:val="48"/>
          <w:szCs w:val="48"/>
        </w:rPr>
      </w:pPr>
      <w:r w:rsidRPr="00085760">
        <w:rPr>
          <w:b/>
          <w:sz w:val="48"/>
          <w:szCs w:val="48"/>
        </w:rPr>
        <w:t xml:space="preserve">Email: </w:t>
      </w:r>
    </w:p>
    <w:p w14:paraId="515DEC72" w14:textId="77777777" w:rsidR="000B5D5F" w:rsidRDefault="000B5D5F" w:rsidP="000B5D5F">
      <w:pPr>
        <w:jc w:val="center"/>
      </w:pPr>
      <w:r>
        <w:rPr>
          <w:noProof/>
        </w:rPr>
        <mc:AlternateContent>
          <mc:Choice Requires="wps">
            <w:drawing>
              <wp:anchor distT="0" distB="0" distL="114300" distR="114300" simplePos="0" relativeHeight="251659264" behindDoc="0" locked="0" layoutInCell="1" allowOverlap="1" wp14:anchorId="65545021" wp14:editId="6E92E21E">
                <wp:simplePos x="0" y="0"/>
                <wp:positionH relativeFrom="column">
                  <wp:posOffset>-752475</wp:posOffset>
                </wp:positionH>
                <wp:positionV relativeFrom="paragraph">
                  <wp:posOffset>14605</wp:posOffset>
                </wp:positionV>
                <wp:extent cx="74485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7448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C8AAA2"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9.25pt,1.15pt" to="527.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" strokecolor="#4579b8 [3044]"/>
            </w:pict>
          </mc:Fallback>
        </mc:AlternateContent>
      </w:r>
      <w:r>
        <w:t xml:space="preserve">(Club Use Only </w:t>
      </w:r>
      <w:r w:rsidR="00085760">
        <w:t>Below</w:t>
      </w:r>
      <w:r>
        <w:t xml:space="preserve"> This line)</w:t>
      </w:r>
    </w:p>
    <w:p w14:paraId="1B44BF56" w14:textId="77777777" w:rsidR="00085760" w:rsidRDefault="00085760">
      <w:pPr>
        <w:rPr>
          <w:sz w:val="40"/>
          <w:szCs w:val="40"/>
        </w:rPr>
      </w:pPr>
    </w:p>
    <w:p w14:paraId="376D0BA0" w14:textId="77777777" w:rsidR="00085760" w:rsidRDefault="00085760">
      <w:pPr>
        <w:rPr>
          <w:sz w:val="40"/>
          <w:szCs w:val="40"/>
        </w:rPr>
      </w:pPr>
    </w:p>
    <w:p w14:paraId="6D63DA9B" w14:textId="77777777" w:rsidR="00085760" w:rsidRDefault="00085760">
      <w:pPr>
        <w:rPr>
          <w:sz w:val="40"/>
          <w:szCs w:val="40"/>
        </w:rPr>
      </w:pPr>
    </w:p>
    <w:p w14:paraId="2AC65236" w14:textId="77777777" w:rsidR="00085760" w:rsidRDefault="000B5D5F">
      <w:pPr>
        <w:rPr>
          <w:sz w:val="40"/>
          <w:szCs w:val="40"/>
        </w:rPr>
      </w:pPr>
      <w:r w:rsidRPr="00085760">
        <w:rPr>
          <w:sz w:val="40"/>
          <w:szCs w:val="40"/>
        </w:rPr>
        <w:t>Member Number</w:t>
      </w:r>
      <w:r w:rsidR="00085760">
        <w:rPr>
          <w:sz w:val="40"/>
          <w:szCs w:val="40"/>
        </w:rPr>
        <w:t xml:space="preserve"> assigned:</w:t>
      </w:r>
    </w:p>
    <w:p w14:paraId="154CBCA8" w14:textId="77777777" w:rsidR="000B5D5F" w:rsidRPr="00085760" w:rsidRDefault="000B5D5F">
      <w:pPr>
        <w:rPr>
          <w:sz w:val="40"/>
          <w:szCs w:val="40"/>
        </w:rPr>
      </w:pPr>
      <w:r w:rsidRPr="00085760">
        <w:rPr>
          <w:sz w:val="40"/>
          <w:szCs w:val="40"/>
        </w:rPr>
        <w:t>Date of Membership:</w:t>
      </w:r>
    </w:p>
    <w:p w14:paraId="3BEE471B" w14:textId="77777777" w:rsidR="00085760" w:rsidRPr="00085760" w:rsidRDefault="00085760">
      <w:pPr>
        <w:rPr>
          <w:sz w:val="40"/>
          <w:szCs w:val="40"/>
        </w:rPr>
      </w:pPr>
      <w:r w:rsidRPr="00085760">
        <w:rPr>
          <w:sz w:val="40"/>
          <w:szCs w:val="40"/>
        </w:rPr>
        <w:t>Payment Type:</w:t>
      </w:r>
    </w:p>
    <w:p w14:paraId="3F2ABAFD" w14:textId="77777777" w:rsidR="00085760" w:rsidRDefault="00085760"/>
    <w:sectPr w:rsidR="000857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5681"/>
    <w:rsid w:val="00085760"/>
    <w:rsid w:val="000B5D5F"/>
    <w:rsid w:val="004C5681"/>
    <w:rsid w:val="008534D0"/>
    <w:rsid w:val="009D34D9"/>
    <w:rsid w:val="00EB7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5694A"/>
  <w15:docId w15:val="{7752E212-B237-4A06-BCA7-A4251A5C5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B5D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B5D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5681"/>
    <w:rPr>
      <w:color w:val="0000FF" w:themeColor="hyperlink"/>
      <w:u w:val="single"/>
    </w:rPr>
  </w:style>
  <w:style w:type="character" w:customStyle="1" w:styleId="Heading1Char">
    <w:name w:val="Heading 1 Char"/>
    <w:basedOn w:val="DefaultParagraphFont"/>
    <w:link w:val="Heading1"/>
    <w:uiPriority w:val="9"/>
    <w:rsid w:val="000B5D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B5D5F"/>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0B5D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B5D5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621177">
      <w:bodyDiv w:val="1"/>
      <w:marLeft w:val="0"/>
      <w:marRight w:val="0"/>
      <w:marTop w:val="0"/>
      <w:marBottom w:val="0"/>
      <w:divBdr>
        <w:top w:val="none" w:sz="0" w:space="0" w:color="auto"/>
        <w:left w:val="none" w:sz="0" w:space="0" w:color="auto"/>
        <w:bottom w:val="none" w:sz="0" w:space="0" w:color="auto"/>
        <w:right w:val="none" w:sz="0" w:space="0" w:color="auto"/>
      </w:divBdr>
    </w:div>
    <w:div w:id="193023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quaticclubofpasco@gmail.com" TargetMode="External"/><Relationship Id="rId4" Type="http://schemas.openxmlformats.org/officeDocument/2006/relationships/hyperlink" Target="mailto:aquaticclubofpasc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Lazydays</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Evans</dc:creator>
  <cp:lastModifiedBy>Kevin Evans</cp:lastModifiedBy>
  <cp:revision>2</cp:revision>
  <dcterms:created xsi:type="dcterms:W3CDTF">2021-07-28T17:52:00Z</dcterms:created>
  <dcterms:modified xsi:type="dcterms:W3CDTF">2021-07-28T17:52:00Z</dcterms:modified>
</cp:coreProperties>
</file>